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EC" w:rsidRPr="007772F9" w:rsidRDefault="007772F9" w:rsidP="007772F9">
      <w:pPr>
        <w:rPr>
          <w:b/>
          <w:bCs/>
          <w:cs/>
        </w:rPr>
      </w:pPr>
      <w:r>
        <w:rPr>
          <w:rFonts w:hint="cs"/>
          <w:b/>
          <w:bCs/>
          <w:cs/>
        </w:rPr>
        <w:t xml:space="preserve">                                                                                              </w:t>
      </w:r>
      <w:r w:rsidR="008A3FEC" w:rsidRPr="007772F9">
        <w:rPr>
          <w:b/>
          <w:bCs/>
          <w:cs/>
        </w:rPr>
        <w:t>รายละเอียดโครงการพัฒนา</w:t>
      </w:r>
    </w:p>
    <w:p w:rsidR="008A3FEC" w:rsidRPr="006C78F3" w:rsidRDefault="00687598" w:rsidP="00523DD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A3FEC" w:rsidRPr="006C78F3">
        <w:rPr>
          <w:rFonts w:ascii="TH SarabunPSK" w:hAnsi="TH SarabunPSK" w:cs="TH SarabunPSK"/>
          <w:b/>
          <w:bCs/>
          <w:sz w:val="28"/>
          <w:cs/>
        </w:rPr>
        <w:t>)</w:t>
      </w:r>
    </w:p>
    <w:p w:rsidR="008A3FEC" w:rsidRPr="006C78F3" w:rsidRDefault="008A3FEC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A3FEC" w:rsidRPr="006C78F3" w:rsidRDefault="008A3FEC" w:rsidP="00002E1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6C78F3">
        <w:rPr>
          <w:rFonts w:ascii="TH SarabunPSK" w:hAnsi="TH SarabunPSK" w:cs="TH SarabunPSK"/>
          <w:b/>
          <w:bCs/>
          <w:sz w:val="28"/>
        </w:rPr>
        <w:t xml:space="preserve">3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A3FEC" w:rsidRPr="006C78F3" w:rsidRDefault="008A3FEC" w:rsidP="008A3FE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 w:rsidR="006B2B6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6C78F3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6C78F3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6C78F3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D6306A">
        <w:rPr>
          <w:rFonts w:ascii="TH SarabunPSK" w:hAnsi="TH SarabunPSK" w:cs="TH SarabunPSK"/>
          <w:b/>
          <w:bCs/>
          <w:sz w:val="28"/>
        </w:rPr>
        <w:t>5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การ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พัฒนาคนและสังคมที่มีคุณภาพ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="00D6306A">
        <w:rPr>
          <w:rFonts w:ascii="TH SarabunPSK" w:hAnsi="TH SarabunPSK" w:cs="TH SarabunPSK"/>
          <w:b/>
          <w:bCs/>
          <w:sz w:val="28"/>
        </w:rPr>
        <w:t>3</w:t>
      </w:r>
      <w:r w:rsidRPr="006C78F3">
        <w:rPr>
          <w:rFonts w:ascii="TH SarabunPSK" w:hAnsi="TH SarabunPSK" w:cs="TH SarabunPSK"/>
          <w:b/>
          <w:bCs/>
          <w:sz w:val="28"/>
        </w:rPr>
        <w:t xml:space="preserve">.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ยุทธศาสตร์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การพัฒนาสังคม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D6306A">
        <w:rPr>
          <w:rFonts w:ascii="TH SarabunPSK" w:hAnsi="TH SarabunPSK" w:cs="TH SarabunPSK"/>
          <w:b/>
          <w:bCs/>
          <w:sz w:val="28"/>
        </w:rPr>
        <w:t>3</w:t>
      </w:r>
      <w:r w:rsidRPr="006C78F3">
        <w:rPr>
          <w:rFonts w:ascii="TH SarabunPSK" w:hAnsi="TH SarabunPSK" w:cs="TH SarabunPSK"/>
          <w:b/>
          <w:bCs/>
          <w:sz w:val="28"/>
        </w:rPr>
        <w:t xml:space="preserve">.1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การศึกษา</w:t>
      </w:r>
      <w:proofErr w:type="gramEnd"/>
    </w:p>
    <w:tbl>
      <w:tblPr>
        <w:tblStyle w:val="a4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823"/>
        <w:gridCol w:w="2473"/>
        <w:gridCol w:w="1395"/>
        <w:gridCol w:w="924"/>
        <w:gridCol w:w="963"/>
        <w:gridCol w:w="963"/>
        <w:gridCol w:w="963"/>
        <w:gridCol w:w="763"/>
        <w:gridCol w:w="1007"/>
        <w:gridCol w:w="1834"/>
        <w:gridCol w:w="1321"/>
      </w:tblGrid>
      <w:tr w:rsidR="00062CA1" w:rsidRPr="0096782A" w:rsidTr="00062CA1"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96782A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Tr="00062CA1"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F513C3" w:rsidTr="00062CA1"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062CA1" w:rsidRPr="00871DCD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โครงการจัดทำ/ปรับปรุงแผนพัฒนาการศึกษา</w:t>
            </w:r>
          </w:p>
        </w:tc>
        <w:tc>
          <w:tcPr>
            <w:tcW w:w="0" w:type="auto"/>
          </w:tcPr>
          <w:p w:rsidR="00062CA1" w:rsidRPr="00871DCD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เพื่อจัดทำแผนพัฒนาการศึกษาที่แก้ไขปัญหาและตอบสนองความต้องการของประชาชน</w:t>
            </w:r>
          </w:p>
        </w:tc>
        <w:tc>
          <w:tcPr>
            <w:tcW w:w="0" w:type="auto"/>
          </w:tcPr>
          <w:p w:rsidR="00062CA1" w:rsidRPr="00F352DA" w:rsidRDefault="00062CA1" w:rsidP="000E50D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จัดทำแผนพัฒนาการศึกษา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8C51CB" w:rsidP="008C51C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มีแผนพัฒนาการศึกษาที่ครอบคลุมชัดเจน</w:t>
            </w:r>
          </w:p>
        </w:tc>
        <w:tc>
          <w:tcPr>
            <w:tcW w:w="0" w:type="auto"/>
          </w:tcPr>
          <w:p w:rsidR="00062CA1" w:rsidRPr="00B538B6" w:rsidRDefault="00062CA1" w:rsidP="004975D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062CA1" w:rsidRPr="00F513C3" w:rsidTr="00062CA1"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062CA1" w:rsidRPr="00FE6F81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โครงการพัฒนาประสิทธิภาพบุคลากร</w:t>
            </w:r>
          </w:p>
        </w:tc>
        <w:tc>
          <w:tcPr>
            <w:tcW w:w="0" w:type="auto"/>
          </w:tcPr>
          <w:p w:rsidR="00062CA1" w:rsidRPr="00FE6F81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เพื่อส่งเสริมให้บุคลากรมีความรู้/ทักษะเพิ่มขึ้น</w:t>
            </w:r>
          </w:p>
        </w:tc>
        <w:tc>
          <w:tcPr>
            <w:tcW w:w="0" w:type="auto"/>
          </w:tcPr>
          <w:p w:rsidR="00062CA1" w:rsidRPr="009A5F05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ส่งเสริมให้บุคลากรมีความรู้</w:t>
            </w:r>
          </w:p>
        </w:tc>
        <w:tc>
          <w:tcPr>
            <w:tcW w:w="0" w:type="auto"/>
          </w:tcPr>
          <w:p w:rsidR="00062CA1" w:rsidRPr="00A16A75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8C51CB" w:rsidP="008C51C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ตลอดปี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คน)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บุคลากรมีทักษะ และสามารถปฏิบัติงานได้อย่างถูกต้อง</w:t>
            </w:r>
          </w:p>
        </w:tc>
        <w:tc>
          <w:tcPr>
            <w:tcW w:w="0" w:type="auto"/>
          </w:tcPr>
          <w:p w:rsidR="00062CA1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062CA1" w:rsidRPr="00B538B6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</w:tr>
    </w:tbl>
    <w:p w:rsidR="005834E7" w:rsidRDefault="005834E7" w:rsidP="00734E7E">
      <w:pPr>
        <w:rPr>
          <w:rFonts w:ascii="TH SarabunPSK" w:hAnsi="TH SarabunPSK" w:cs="TH SarabunPSK"/>
          <w:szCs w:val="22"/>
        </w:rPr>
      </w:pPr>
    </w:p>
    <w:p w:rsidR="00A1615A" w:rsidRPr="005617A7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44</w:t>
      </w:r>
    </w:p>
    <w:p w:rsidR="007772F9" w:rsidRDefault="007772F9" w:rsidP="00734E7E">
      <w:pPr>
        <w:rPr>
          <w:rFonts w:ascii="TH SarabunPSK" w:hAnsi="TH SarabunPSK" w:cs="TH SarabunPSK"/>
          <w:szCs w:val="22"/>
        </w:rPr>
      </w:pPr>
    </w:p>
    <w:p w:rsidR="007772F9" w:rsidRDefault="007772F9" w:rsidP="00734E7E">
      <w:pPr>
        <w:rPr>
          <w:rFonts w:ascii="TH SarabunPSK" w:hAnsi="TH SarabunPSK" w:cs="TH SarabunPSK"/>
          <w:szCs w:val="22"/>
        </w:rPr>
      </w:pPr>
    </w:p>
    <w:p w:rsidR="00143C8B" w:rsidRDefault="00143C8B" w:rsidP="00734E7E">
      <w:pPr>
        <w:rPr>
          <w:rFonts w:ascii="TH SarabunPSK" w:hAnsi="TH SarabunPSK" w:cs="TH SarabunPSK"/>
          <w:szCs w:val="22"/>
        </w:rPr>
      </w:pPr>
    </w:p>
    <w:p w:rsidR="005617A7" w:rsidRDefault="005617A7" w:rsidP="00734E7E">
      <w:pPr>
        <w:rPr>
          <w:rFonts w:ascii="TH SarabunPSK" w:hAnsi="TH SarabunPSK" w:cs="TH SarabunPSK"/>
          <w:szCs w:val="22"/>
        </w:rPr>
      </w:pPr>
    </w:p>
    <w:p w:rsidR="005617A7" w:rsidRPr="00AA68F3" w:rsidRDefault="005617A7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XSpec="center" w:tblpY="635"/>
        <w:tblW w:w="15137" w:type="dxa"/>
        <w:tblLook w:val="04A0" w:firstRow="1" w:lastRow="0" w:firstColumn="1" w:lastColumn="0" w:noHBand="0" w:noVBand="1"/>
      </w:tblPr>
      <w:tblGrid>
        <w:gridCol w:w="357"/>
        <w:gridCol w:w="2127"/>
        <w:gridCol w:w="1997"/>
        <w:gridCol w:w="1700"/>
        <w:gridCol w:w="1157"/>
        <w:gridCol w:w="1004"/>
        <w:gridCol w:w="924"/>
        <w:gridCol w:w="928"/>
        <w:gridCol w:w="763"/>
        <w:gridCol w:w="851"/>
        <w:gridCol w:w="1984"/>
        <w:gridCol w:w="1345"/>
      </w:tblGrid>
      <w:tr w:rsidR="00062CA1" w:rsidRPr="00803AB1" w:rsidTr="00100E7F"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776" w:type="dxa"/>
            <w:gridSpan w:val="5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803AB1" w:rsidTr="00100E7F"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7" w:type="dxa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1004" w:type="dxa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803AB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โครงการก่อสร้าง/ซ่อมแซมรางระบายน้ำ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เพื่อก่อสร้าง/ซ่อมแซมราง</w:t>
            </w:r>
          </w:p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ระบายน้ำในศูนย์พัฒนา</w:t>
            </w:r>
          </w:p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เด็กเล็ก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ซ่อมแซมราง</w:t>
            </w:r>
          </w:p>
          <w:p w:rsidR="00062CA1" w:rsidRPr="00803AB1" w:rsidRDefault="00062CA1" w:rsidP="00961DF4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ระบายน้ำในศูนย์พัฒนา</w:t>
            </w:r>
          </w:p>
          <w:p w:rsidR="00062CA1" w:rsidRPr="00803AB1" w:rsidRDefault="00062CA1" w:rsidP="00D94C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100E7F" w:rsidRDefault="00062CA1" w:rsidP="00D94CA3">
            <w:pPr>
              <w:ind w:left="-81" w:right="-150"/>
              <w:jc w:val="center"/>
              <w:rPr>
                <w:rFonts w:ascii="TH SarabunPSK" w:hAnsi="TH SarabunPSK" w:cs="TH SarabunPSK"/>
                <w:sz w:val="28"/>
              </w:rPr>
            </w:pPr>
            <w:r w:rsidRPr="00100E7F">
              <w:rPr>
                <w:rFonts w:ascii="TH SarabunPSK" w:hAnsi="TH SarabunPSK" w:cs="TH SarabunPSK"/>
                <w:sz w:val="28"/>
              </w:rPr>
              <w:t>1</w:t>
            </w:r>
            <w:r w:rsidRPr="00100E7F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00E7F">
              <w:rPr>
                <w:rFonts w:ascii="TH SarabunPSK" w:hAnsi="TH SarabunPSK" w:cs="TH SarabunPSK"/>
                <w:sz w:val="28"/>
              </w:rPr>
              <w:t>000</w:t>
            </w:r>
            <w:r w:rsidRPr="00100E7F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00E7F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062CA1" w:rsidRPr="00100E7F" w:rsidRDefault="00EE2CA1" w:rsidP="00EE2CA1">
            <w:pPr>
              <w:ind w:left="-90" w:right="-11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0" w:type="auto"/>
          </w:tcPr>
          <w:p w:rsidR="00062CA1" w:rsidRPr="00100E7F" w:rsidRDefault="00EE2CA1" w:rsidP="00D94CA3">
            <w:pPr>
              <w:ind w:left="-99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0" w:type="auto"/>
          </w:tcPr>
          <w:p w:rsidR="00062CA1" w:rsidRPr="00803AB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รางระบายน้ำที่ได้มาตรฐาน มั่นคง ปลอดภัย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โครงการก่อสร้างห้องประชุมศูนย์พัฒนาเด็กเล็ก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เพื่อก่อสร้างห้องประชุมศูนย์พัฒนาเด็กเล็ก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ก่อสร้างห้องประชุมศูนย์พัฒนาเด็กเล็ก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66" w:right="-187" w:hanging="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99" w:right="-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803AB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ห้องประชุมที่ได้มาตรฐาน มั่นคง ปลอดภัย</w:t>
            </w:r>
          </w:p>
        </w:tc>
        <w:tc>
          <w:tcPr>
            <w:tcW w:w="0" w:type="auto"/>
          </w:tcPr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โครงการก่อสร้างโรงอาหารศูนย์พัฒนาเด็กเล็ก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เพื่อก่อสร้างโรงอาหารศูนย์พัฒนาเด็กเล็ก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ก่อสร้างโรงอาหารศูนย์พัฒนาเด็กเล็ก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803AB1" w:rsidRDefault="00062CA1" w:rsidP="00062CA1">
            <w:pPr>
              <w:ind w:left="-81" w:right="-1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81" w:right="-2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โรงอาหารที่ได้มาตรฐาน มั่นคง แข็งแรงและปลอดภัย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ปรับปรุงระบบการสูบน้ำและการจ่ายน้ำบาดาลศูนย์พัฒนาเด็กเล็ก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ก่อสร้างระบบประปาใต้ดินในศูนย์พัฒนาเด็กเล็ก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ศูนย์พัฒนาเด็กเล็กมีระบบประปาที่ได้มาตรฐาน</w:t>
            </w:r>
          </w:p>
        </w:tc>
        <w:tc>
          <w:tcPr>
            <w:tcW w:w="1157" w:type="dxa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004" w:type="dxa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ศูนย์พัฒนาเด็กเล็กมีน้ำสะอาด ได้มาตรฐานใช้ได้เพียงพอตลอดปี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01086" w:rsidRDefault="00501086" w:rsidP="00734E7E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734E7E">
      <w:pPr>
        <w:rPr>
          <w:rFonts w:ascii="TH SarabunPSK" w:hAnsi="TH SarabunPSK" w:cs="TH SarabunPSK"/>
          <w:sz w:val="32"/>
          <w:szCs w:val="32"/>
        </w:rPr>
      </w:pPr>
    </w:p>
    <w:p w:rsidR="007772F9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45</w:t>
      </w:r>
    </w:p>
    <w:p w:rsidR="007772F9" w:rsidRPr="00D232E1" w:rsidRDefault="007772F9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357"/>
        <w:gridCol w:w="1795"/>
        <w:gridCol w:w="2128"/>
        <w:gridCol w:w="1474"/>
        <w:gridCol w:w="840"/>
        <w:gridCol w:w="763"/>
        <w:gridCol w:w="1131"/>
        <w:gridCol w:w="1131"/>
        <w:gridCol w:w="763"/>
        <w:gridCol w:w="851"/>
        <w:gridCol w:w="2265"/>
        <w:gridCol w:w="1288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ก่อสร้างสถานที่จอดรถ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ก่อสร้างหลังคาโครงเหล็กและปูนพื้นซีเมนต์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ก่อสร้างหลังคาโครงเหล็กและปูนพื้นซีเมนต์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ศูนย์พัฒนาเด็กเล็กมีสถานที่จอดรถที่มีความมั่นคง แข็งแรง ปลอดภัยเป็นระเบียบเรียบร้อยมากขึ้น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โครงการจ้างเหมา/ออกแบบก่อสร้างสระว่ายน้ำ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เพื่อก่อสร้างสระว่ายน้ำในศูนย์พัฒนาเด็กเล็ก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ก่อสร้างสระว่ายน้ำในศูนย์พัฒนาเด็กเล็ก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เด็กมีทักษะพื้นฐานเกี่ยวกับการว่ายน้ำ มีสุขภาพร่างกายที่แข็งแรง มีความเพลิดเพลินผ่อนคลาย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โครงการก่อสร้างลานเอนกประสงค์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เพื่อก่อสร้างลานคอนกรีตสำหรับจัดกิจกรรมต่างๆ ภายในศูนย์พัฒนาเด็กเล็ก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ก่อสร้างลานคอนกรีตหน้า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มีสถานที่ที่ได้มาตรฐานและปลอดภัย สำหรับจัดกิจกรรมต่างๆ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4701B8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46</w:t>
      </w: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211"/>
        <w:tblW w:w="0" w:type="auto"/>
        <w:tblLook w:val="04A0" w:firstRow="1" w:lastRow="0" w:firstColumn="1" w:lastColumn="0" w:noHBand="0" w:noVBand="1"/>
      </w:tblPr>
      <w:tblGrid>
        <w:gridCol w:w="448"/>
        <w:gridCol w:w="1978"/>
        <w:gridCol w:w="1861"/>
        <w:gridCol w:w="1502"/>
        <w:gridCol w:w="1152"/>
        <w:gridCol w:w="1131"/>
        <w:gridCol w:w="1131"/>
        <w:gridCol w:w="1131"/>
        <w:gridCol w:w="763"/>
        <w:gridCol w:w="851"/>
        <w:gridCol w:w="1524"/>
        <w:gridCol w:w="131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เงินอุดหนุนอาหารกลางวันสำหรับสถานศึกษาต่างสังกัด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เสริมสร้างพัฒนาการด้านร่างกายเด็ก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นักเรียนมีสุขภาพแข็งแรง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rPr>
          <w:trHeight w:val="2028"/>
        </w:trPr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เสริมสร้างพัฒนาการด้านร่างกายเด็ก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นักเรียนมีสุขภาพแข็งแรง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โครงการสนับสนุนกิจกรรมการศึกษา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เพื่อส่งเสริมการจัดกิจกรรมเรียนรู้สำหรับเด็ก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-เพื่อส่งเสริมการเรียนรู้ในระบอบประชาธิปไตย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ส่งเสริมการจัดกิจกรรมเรียนรู้สำหรับเด็ก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เด็กได้รับการส่งเสริมพัฒนาการทุกด้าน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1615A" w:rsidRPr="005617A7" w:rsidRDefault="004701B8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47</w:t>
      </w: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813887" w:rsidRDefault="00813887" w:rsidP="0053312A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YSpec="inside"/>
        <w:tblW w:w="0" w:type="auto"/>
        <w:tblLook w:val="04A0" w:firstRow="1" w:lastRow="0" w:firstColumn="1" w:lastColumn="0" w:noHBand="0" w:noVBand="1"/>
      </w:tblPr>
      <w:tblGrid>
        <w:gridCol w:w="448"/>
        <w:gridCol w:w="1484"/>
        <w:gridCol w:w="2195"/>
        <w:gridCol w:w="1359"/>
        <w:gridCol w:w="845"/>
        <w:gridCol w:w="763"/>
        <w:gridCol w:w="763"/>
        <w:gridCol w:w="763"/>
        <w:gridCol w:w="763"/>
        <w:gridCol w:w="888"/>
        <w:gridCol w:w="3216"/>
        <w:gridCol w:w="1299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1D798F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98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การประเมินภายในสถานศึกษา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พัฒนาการจัดการศึกษาให้เป็นไปอย่างมีคุณภาพ สอดคล้องตามมาตรฐาน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เพื่อพัฒนาการศึกษาให้มีคุณภาพ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0" w:type="auto"/>
          </w:tcPr>
          <w:p w:rsidR="00062CA1" w:rsidRPr="00A171E8" w:rsidRDefault="00B733B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B733B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B733BF" w:rsidP="00B733B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B733B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องค์กรปกครองส่วนท้องถิ่นสามารถวางแผนในการพัฒนาการจัดการศึกษา แก้ไขปัญหา ตอบสนองความต้องการของผู้ปกครองเด็ก ผู้เกี่ยวข้องทุกฝ่ายได้อย่างตรงจุด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1D798F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98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การปรับปรุงหลักสูตรสถานศึกษา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เพื่อส่งเสริมการจัดการศึกษาให้เป็นไปอย่างมีคุณภาพ ได้มาตรฐาน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เด็กมีพัฒนาการเหมาะสมเป็นไปตามวัย และเต็มตามศักยภาพของแต่ละบุคคล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Pr="005617A7" w:rsidRDefault="004701B8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48</w:t>
      </w:r>
    </w:p>
    <w:p w:rsidR="00062CA1" w:rsidRDefault="00062CA1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062CA1" w:rsidRDefault="00062CA1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1644"/>
        <w:gridCol w:w="2396"/>
        <w:gridCol w:w="1349"/>
        <w:gridCol w:w="1024"/>
        <w:gridCol w:w="963"/>
        <w:gridCol w:w="848"/>
        <w:gridCol w:w="848"/>
        <w:gridCol w:w="848"/>
        <w:gridCol w:w="1022"/>
        <w:gridCol w:w="2049"/>
        <w:gridCol w:w="1346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อส่งเสริมให้เด็กเห็นความสำคัญ รู้จักบทบาทหน้าที่ของตนเอง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FA0EC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เด็กกล้าคิด กล้าทำ กล้าแสดงออกในทางสร้างสรรค์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-นักเรียนมีความรับผิดชอบ รู้จักหน้าที่ของตนเอง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51206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โครงการศึกษาดูงานศูนย์พัฒนาเด็กเล็กต้นแบบ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เพื่อส่งเสริมให้บุคลากรมีความรู้ความเข้าใจและเพิ่มทักษะในการปฏิบัติงาน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บุคลากรมีความเข้าใจและทักษะในการปฏิบัติงานเพิ่มขึ้น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0334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เพื่อปรับปรุงอาคาร ห้องกิจกรรมศูนย์พัฒนาเด็กเล็ก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491882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491882" w:rsidP="0049188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491882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มีอาคาร ห้องต่างๆที่มีความแข็งแรง มั่นคง ปลอดภัยได้มาตรฐาน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44287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4701B8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49</w:t>
      </w:r>
    </w:p>
    <w:p w:rsidR="007772F9" w:rsidRDefault="007772F9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7772F9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tbl>
      <w:tblPr>
        <w:tblStyle w:val="a4"/>
        <w:tblpPr w:leftFromText="180" w:rightFromText="180" w:vertAnchor="text" w:horzAnchor="margin" w:tblpXSpec="center" w:tblpY="329"/>
        <w:tblW w:w="0" w:type="auto"/>
        <w:tblLook w:val="04A0" w:firstRow="1" w:lastRow="0" w:firstColumn="1" w:lastColumn="0" w:noHBand="0" w:noVBand="1"/>
      </w:tblPr>
      <w:tblGrid>
        <w:gridCol w:w="448"/>
        <w:gridCol w:w="1456"/>
        <w:gridCol w:w="2032"/>
        <w:gridCol w:w="1574"/>
        <w:gridCol w:w="1011"/>
        <w:gridCol w:w="963"/>
        <w:gridCol w:w="963"/>
        <w:gridCol w:w="963"/>
        <w:gridCol w:w="963"/>
        <w:gridCol w:w="984"/>
        <w:gridCol w:w="2132"/>
        <w:gridCol w:w="1297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ารปรับปรุงภูมิทัศน์ศูนย์พัฒนาเด็กเล็ก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อปรับปรุงภูมิทัศน์สภาพแวดล้อมในศูนย์พัฒนาเด็กเล็ก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ปรับปรุงภูมิทัศน์ศูนย์พัฒนาเด็กเล็ก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มีสภาพภูมิทัศน์/บรรยากาศที่ดีปลอดภัย เสริมสร้างบรรยากาศแห่งการเรียนรู้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ค่าจัดการเรียนการสอน(รายหัว)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เพื่อสนับสนุนให้มีสื่อการเรียนการสอน วัสดุการศึกษาฯ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มีการจัดการที่มีคุณภาพในการเรียนรู้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E049B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มีสื่อมีคุณภาพทันสมัย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โครงการจัดซื้อเครื่องเล่นสนาม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เพื่อส่งเสริมพัฒนาการเด็กให้เป็นไปอย่างเหมาะสมตามวัย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จัดซื้ออุปกรณ์เครื่องเล่นสนามศูนย์พัฒนาเด็กเล็ก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95E8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95E8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มีอุปกรณ์เสริมสร้างพัฒนาการเด็กหลากหลาย และเด็กมีพัฒนาการเป็นไปตามวัย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4701B8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50</w:t>
      </w: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196"/>
        <w:tblW w:w="0" w:type="auto"/>
        <w:tblLook w:val="04A0" w:firstRow="1" w:lastRow="0" w:firstColumn="1" w:lastColumn="0" w:noHBand="0" w:noVBand="1"/>
      </w:tblPr>
      <w:tblGrid>
        <w:gridCol w:w="448"/>
        <w:gridCol w:w="1684"/>
        <w:gridCol w:w="2218"/>
        <w:gridCol w:w="1608"/>
        <w:gridCol w:w="848"/>
        <w:gridCol w:w="848"/>
        <w:gridCol w:w="848"/>
        <w:gridCol w:w="848"/>
        <w:gridCol w:w="763"/>
        <w:gridCol w:w="901"/>
        <w:gridCol w:w="2466"/>
        <w:gridCol w:w="1306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ค่าใช้จ่ายในการจัดการศึกษาสำหรับศูนย์พัฒนาเด็กเล็ก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อส่งเสริมและพัฒนาการจัดการศึกษาให้เป็นไปอย่างมีคุณภาพได้มาตรฐาน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-จัดซื้อหนังสือเรียนคนละ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-ค่าอุปกรณ์การเรียนคนละ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-ค่าเครื่องแบบนักเรียน 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บาท/ปี </w:t>
            </w:r>
          </w:p>
          <w:p w:rsidR="00062CA1" w:rsidRPr="00A728C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-ค่ากิจกรรมพัฒนาผู้เรียนคนละ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</w:tc>
        <w:tc>
          <w:tcPr>
            <w:tcW w:w="0" w:type="auto"/>
          </w:tcPr>
          <w:p w:rsidR="00062CA1" w:rsidRPr="00A728C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062CA1" w:rsidRDefault="00E049B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เด็กมีพัฒนาการเป็นไปอย่างเหมาะสม ได้พัฒนาทักษะ และมีการเรียนรู้จากแหล่งเรียนรู้ที่หลากหลาย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31BC" w:rsidRDefault="001E31BC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Default="00486E2B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Default="00486E2B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Pr="005617A7" w:rsidRDefault="004701B8" w:rsidP="005617A7">
      <w:pPr>
        <w:pStyle w:val="a9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51</w:t>
      </w:r>
    </w:p>
    <w:p w:rsidR="005902B4" w:rsidRDefault="005902B4" w:rsidP="000B4997">
      <w:pPr>
        <w:rPr>
          <w:rFonts w:ascii="TH SarabunPSK" w:hAnsi="TH SarabunPSK" w:cs="TH SarabunPSK"/>
          <w:sz w:val="32"/>
          <w:szCs w:val="32"/>
        </w:rPr>
      </w:pPr>
    </w:p>
    <w:p w:rsidR="008F2EF8" w:rsidRDefault="008F2EF8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D56776" w:rsidRDefault="00D56776" w:rsidP="009911AA">
      <w:pPr>
        <w:rPr>
          <w:rFonts w:ascii="TH SarabunPSK" w:hAnsi="TH SarabunPSK" w:cs="TH SarabunPSK"/>
          <w:sz w:val="32"/>
          <w:szCs w:val="32"/>
        </w:rPr>
      </w:pPr>
    </w:p>
    <w:p w:rsidR="00A85B80" w:rsidRDefault="00A85B80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43"/>
        <w:gridCol w:w="2268"/>
        <w:gridCol w:w="1786"/>
        <w:gridCol w:w="898"/>
        <w:gridCol w:w="848"/>
        <w:gridCol w:w="848"/>
        <w:gridCol w:w="848"/>
        <w:gridCol w:w="848"/>
        <w:gridCol w:w="950"/>
        <w:gridCol w:w="2347"/>
        <w:gridCol w:w="125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ารจัดงานวันขึ้นปีใหม่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วันสำคัญให้คงอยู่สืบไป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และวันสำคัญให้คงอยู่ตลอดไป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โครงการจัดงานนมัสการพระบรมสารีริกธาตุ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และทางด้านศาสนาให้คงอยู่สืบไป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ประชาชนมีจิตสำนึกในการร่วมอนุรักษ์ศิลปวัฒนธรรมประเพณีด้านศาสนาให้คงอยู่ตลอดไป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F7173" w:rsidRDefault="00FF7173" w:rsidP="009911AA">
      <w:pPr>
        <w:rPr>
          <w:rFonts w:ascii="TH SarabunPSK" w:hAnsi="TH SarabunPSK" w:cs="TH SarabunPSK"/>
          <w:sz w:val="32"/>
          <w:szCs w:val="32"/>
        </w:rPr>
      </w:pPr>
    </w:p>
    <w:p w:rsidR="00FF7173" w:rsidRDefault="00FF7173" w:rsidP="009911AA">
      <w:pPr>
        <w:rPr>
          <w:rFonts w:ascii="TH SarabunPSK" w:hAnsi="TH SarabunPSK" w:cs="TH SarabunPSK"/>
          <w:sz w:val="32"/>
          <w:szCs w:val="32"/>
        </w:rPr>
      </w:pPr>
    </w:p>
    <w:p w:rsidR="0027104A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52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104A" w:rsidRDefault="0027104A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324"/>
        <w:gridCol w:w="2258"/>
        <w:gridCol w:w="1810"/>
        <w:gridCol w:w="901"/>
        <w:gridCol w:w="848"/>
        <w:gridCol w:w="848"/>
        <w:gridCol w:w="848"/>
        <w:gridCol w:w="848"/>
        <w:gridCol w:w="957"/>
        <w:gridCol w:w="2433"/>
        <w:gridCol w:w="1263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ารจัดงานประเพณีบุญเดือนสี่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และทางศาสนาให้คงอยู่ตลอดไป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โครงการจัดงานประเพณีวันสงกรานต์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และวันสำคัญให้คงอยู่สืบไป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ประชาชนมีจิตสำนึกในการร่วมอนุรักษ์ศิลปวัฒนธรรมประเพณีและวันสำคัญให้คงอยู่ตลอดไป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01AD1" w:rsidRDefault="00101AD1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53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251"/>
        <w:gridCol w:w="2121"/>
        <w:gridCol w:w="1733"/>
        <w:gridCol w:w="993"/>
        <w:gridCol w:w="963"/>
        <w:gridCol w:w="963"/>
        <w:gridCol w:w="963"/>
        <w:gridCol w:w="963"/>
        <w:gridCol w:w="934"/>
        <w:gridCol w:w="2220"/>
        <w:gridCol w:w="123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ารอุดหนุนจัดงานปริวาสกรรม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และทางศาสนาให้คงอยู่ตลอดไป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โครงการอุดหนุนจัดงานประเพณีบุญบั้งไฟ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และการท่องเที่ยวให้คงอยู่สืบไป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ประชาชนมีส่วนร่วมในการอนุรักษ์ศิลปวัฒนธรรมประเพณีบุญบั้งไฟให้คงอยู่ตลอดไป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5438" w:rsidRDefault="00AE5438" w:rsidP="009911AA">
      <w:pPr>
        <w:rPr>
          <w:rFonts w:ascii="TH SarabunPSK" w:hAnsi="TH SarabunPSK" w:cs="TH SarabunPSK"/>
          <w:sz w:val="32"/>
          <w:szCs w:val="32"/>
        </w:rPr>
      </w:pPr>
    </w:p>
    <w:p w:rsidR="00AE5438" w:rsidRDefault="00AE5438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54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5617A7" w:rsidRDefault="005617A7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48"/>
        <w:gridCol w:w="1561"/>
        <w:gridCol w:w="2004"/>
        <w:gridCol w:w="1684"/>
        <w:gridCol w:w="987"/>
        <w:gridCol w:w="963"/>
        <w:gridCol w:w="963"/>
        <w:gridCol w:w="963"/>
        <w:gridCol w:w="963"/>
        <w:gridCol w:w="920"/>
        <w:gridCol w:w="2115"/>
        <w:gridCol w:w="1215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ารจัดงาน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งานมหัศจรรย์ถิ่นผู้ไทย ราชินีไหมแพรวา พุทราหวาน บ้านโพน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และการท่องเที่ยวให้คงอยู่สืบไป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และการท่องเที่ยวให้คงอยู่ตลอดไป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โครงการจัดงานบุญกฐิน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งานบุญกฐินให้คงอยู่สืบไป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ประชาชนมีส่วนร่วมในการอนุรักษ์วัฒนธรรมประเพณีท้องถิ่น ศาสนา และเสริมสร้างความเข้มแข็งของชุมชน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AE5438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55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86"/>
        <w:tblW w:w="0" w:type="auto"/>
        <w:tblLook w:val="04A0" w:firstRow="1" w:lastRow="0" w:firstColumn="1" w:lastColumn="0" w:noHBand="0" w:noVBand="1"/>
      </w:tblPr>
      <w:tblGrid>
        <w:gridCol w:w="448"/>
        <w:gridCol w:w="1422"/>
        <w:gridCol w:w="2226"/>
        <w:gridCol w:w="1828"/>
        <w:gridCol w:w="831"/>
        <w:gridCol w:w="848"/>
        <w:gridCol w:w="848"/>
        <w:gridCol w:w="848"/>
        <w:gridCol w:w="848"/>
        <w:gridCol w:w="963"/>
        <w:gridCol w:w="2406"/>
        <w:gridCol w:w="1270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ารส่งเสริมประเพณีวันเข้าพรรษา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ประชาชนมีส่วนร่วมในการอนุรักษ์ส่งเสริมวัฒนธรรมประเพณีท้องถิ่น ศาสนา และเสริมสร้างเสริมสร้างความเข้มแข็งของชุมชน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โครงการจัดงานวันออกพรรษา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ประชาชนมีส่วนร่วมในการอนุรักษ์วัฒนธรรมประเพณีท้องถิ่น ศาสนา และเสริมสร้างความเข้มแข็งของชุมชน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123E" w:rsidRDefault="0080123E" w:rsidP="009911AA">
      <w:pPr>
        <w:rPr>
          <w:rFonts w:ascii="TH SarabunPSK" w:hAnsi="TH SarabunPSK" w:cs="TH SarabunPSK"/>
          <w:sz w:val="32"/>
          <w:szCs w:val="32"/>
        </w:rPr>
      </w:pPr>
    </w:p>
    <w:p w:rsidR="0080123E" w:rsidRDefault="004701B8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56</w:t>
      </w:r>
    </w:p>
    <w:p w:rsidR="0080123E" w:rsidRDefault="0080123E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359"/>
        <w:tblW w:w="0" w:type="auto"/>
        <w:tblLook w:val="04A0" w:firstRow="1" w:lastRow="0" w:firstColumn="1" w:lastColumn="0" w:noHBand="0" w:noVBand="1"/>
      </w:tblPr>
      <w:tblGrid>
        <w:gridCol w:w="448"/>
        <w:gridCol w:w="1489"/>
        <w:gridCol w:w="2094"/>
        <w:gridCol w:w="1734"/>
        <w:gridCol w:w="993"/>
        <w:gridCol w:w="963"/>
        <w:gridCol w:w="963"/>
        <w:gridCol w:w="963"/>
        <w:gridCol w:w="963"/>
        <w:gridCol w:w="934"/>
        <w:gridCol w:w="2008"/>
        <w:gridCol w:w="123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ารสืบสานวัฒนธรรมประเพณีลอยกระทง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วันลอยกระทงให้คงอยู่สืบไป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ประชาชนมีส่วนร่วมในการอนุรักษ์ส่งเสริมวัฒนธรรมประเพณีท้องถิ่น  และเสริมสร้างเสริมสร้างความเข้มแข็งของชุมชน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โครงการสนับสนุนกิจกรรมตามแผนสภาวัฒนธรรมเทศบาล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อส่งเสริมการจัดกิจกรรมทางวัฒนธรรมของประชาชนชาวผู้ไทยบ้านโพน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ประชาชนเกิดความภาคภูมิใจในวัฒนธรรมของตนเอง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123E" w:rsidRDefault="004701B8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57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48"/>
        <w:gridCol w:w="1657"/>
        <w:gridCol w:w="2238"/>
        <w:gridCol w:w="2177"/>
        <w:gridCol w:w="922"/>
        <w:gridCol w:w="763"/>
        <w:gridCol w:w="848"/>
        <w:gridCol w:w="848"/>
        <w:gridCol w:w="848"/>
        <w:gridCol w:w="998"/>
        <w:gridCol w:w="1724"/>
        <w:gridCol w:w="1315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ารเชิญชวนชาวผู้ไทยแต่งกายชุดผู้ไทย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ออนุรักษ์ วัฒนธรรมประเพณีอันดีงามของท้องถิ่น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ประชาชนมีส่วนร่วมในการอนุรักษ์วัฒนธรรมอันดีงาม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โครงการสนับสนุนกิจกรรมชุมชนวัฒนธรรมผู้ไทย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อส่งเสริมการจัดกิจกรรมของชุมชนชาวผู้ไทยบ้านโพน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อนุรักษ์วัฒนธรรมชาวผู้ไทยบ้านโพนให้คงอยู่สืบไป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โครงการบรรพชา/อุปสมบทภาคฤดูร้อน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เพื่อส่งเสริมให้เยาวชนได้ศึกษาเรียนรู้เกี่ยวกับพระพุทธศาสนา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ส่งเสริมให้เยาวชนได้ศึกษาเรียนรู้เกี่ยวกับพระพุทธศาสนา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เยาวชนได้มีโอกาสศึกษาหลักธรรมคำสอนทางศาสนา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2FFE" w:rsidRDefault="004701B8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58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949"/>
        <w:gridCol w:w="2017"/>
        <w:gridCol w:w="1566"/>
        <w:gridCol w:w="898"/>
        <w:gridCol w:w="848"/>
        <w:gridCol w:w="848"/>
        <w:gridCol w:w="848"/>
        <w:gridCol w:w="848"/>
        <w:gridCol w:w="950"/>
        <w:gridCol w:w="2312"/>
        <w:gridCol w:w="1254"/>
      </w:tblGrid>
      <w:tr w:rsidR="00062CA1" w:rsidRPr="00A171E8" w:rsidTr="00635192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635192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ารฝึกอบรมคุณธรรม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อให้ประชาชนมีความรู้ ความเข้าในด้านคุณธรรม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ความเข้าในด้านคุณธรรม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ประชาชนมีจิตสำนึกประพฤติปฏิบัติดีตามแบบประเพณีท้องถิ่น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โครงการฟื้นความเก่าเล่าความหลัง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อถ่ายทอดเรื่องราวประวัติ ภูมิปัญญาท้องถิ่นให้เยาวชนประชาชนได้ศึกษาเรียนรู้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เยาวชนประชาชนได้ศึกษาเรียนรู้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ประชาชนมีความภูมิใจในท้องถิ่น ที่บรรพบุรุษได้ร่วมสร้างสรรค์ และได้สืบสานภูมิปัญญาท้องถิ่นให้คงอยู่อย่างยั่งยืนต่อไป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โครงการสำรวจและจัดทำฐานข้อมูลด้านทรัพยากรบุคคลและภูมิปัญญาท้องถิ่น (ปราชญ์ชาวบ้าน)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เพื่อเก็บรวบรวมข้อมูลบุคคลสำคัญและภูมิปัญญาท้องถิ่นที่มีภายในชุมชน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เก็บรวบรวมข้อมูลบุคคลสำคัญและภูมิปัญญาท้องถิ่น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ปะชาชนมีแหล่งเรียนรู้ในการศึกษาค้นคว้าเพิ่มเติม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4701B8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59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473"/>
        <w:tblW w:w="0" w:type="auto"/>
        <w:tblLook w:val="04A0" w:firstRow="1" w:lastRow="0" w:firstColumn="1" w:lastColumn="0" w:noHBand="0" w:noVBand="1"/>
      </w:tblPr>
      <w:tblGrid>
        <w:gridCol w:w="448"/>
        <w:gridCol w:w="1964"/>
        <w:gridCol w:w="2085"/>
        <w:gridCol w:w="2007"/>
        <w:gridCol w:w="901"/>
        <w:gridCol w:w="848"/>
        <w:gridCol w:w="963"/>
        <w:gridCol w:w="848"/>
        <w:gridCol w:w="848"/>
        <w:gridCol w:w="851"/>
        <w:gridCol w:w="1760"/>
        <w:gridCol w:w="1263"/>
      </w:tblGrid>
      <w:tr w:rsidR="006C28F4" w:rsidRPr="00A171E8" w:rsidTr="00635192"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C28F4" w:rsidRPr="00A171E8" w:rsidTr="00635192"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1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1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Pr="00596E53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ารเผยแพร่ประชาสัมพันธ์งานประเพณีผ่านเว็บไซด์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่อส่งเสริมการท่องเที่ยวและประชาสัมพันธ์งานประเพณีภายในท้องถิ่น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ส่งเสริมการท่องเที่ยวและประชาสัมพันธ์งานประเพณีภายในท้องถิ่น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ประชาชนมีแหล่งเรียนรู้ในการศึกษา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อย่างหลากหลายเพิ่มขึ้น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Pr="00596E53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โครงการปรับปรุง/ซ่อมแซมสถานที่จัดกิจกรรมกีฬา นันทนาการ</w:t>
            </w:r>
          </w:p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อปรับปรุง/ซ่อมแซมสถานที่จัดกิจกรรมให้พร้อมสำหรับบริการประชาชน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ปรับปรุง/ซ่อมแซมสถานที่จัดกิจกรรมกีฬา นันทนาการ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Default="00981ECA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544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ประชาชนมีสถานที่ที่ปลอดภัยพร้อมสำหรับทำกิจกรรมต่างๆ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Default="006C28F4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0" w:type="auto"/>
          </w:tcPr>
          <w:p w:rsidR="00635192" w:rsidRDefault="006C28F4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โครงการปรับปรุงพื้นสนาม</w:t>
            </w:r>
            <w:r w:rsidR="00635192">
              <w:rPr>
                <w:rFonts w:ascii="TH SarabunPSK" w:hAnsi="TH SarabunPSK" w:cs="TH SarabunPSK" w:hint="cs"/>
                <w:sz w:val="32"/>
                <w:szCs w:val="32"/>
                <w:cs/>
              </w:rPr>
              <w:t>ฟุต</w:t>
            </w:r>
            <w:proofErr w:type="spellStart"/>
            <w:r w:rsidR="00635192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6C28F4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เยาวชนและประชาชนได้มีสนามกีฬาเพื่อใช้ในการออกกำลังกาย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ปรับปรุงพื้นสนามกีฬาฟุต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 w:rsidR="00A347EF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635192" w:rsidRDefault="00A347EF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และ</w:t>
            </w:r>
            <w:r w:rsidR="00E5417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ประชาชนได้มีสนามกีฬาเพื่อใช้ในการออกกำลังกาย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3F25" w:rsidRDefault="00223F25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4701B8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60</w:t>
      </w: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2047"/>
        <w:gridCol w:w="2111"/>
        <w:gridCol w:w="1644"/>
        <w:gridCol w:w="909"/>
        <w:gridCol w:w="848"/>
        <w:gridCol w:w="848"/>
        <w:gridCol w:w="848"/>
        <w:gridCol w:w="848"/>
        <w:gridCol w:w="963"/>
        <w:gridCol w:w="1988"/>
        <w:gridCol w:w="1283"/>
      </w:tblGrid>
      <w:tr w:rsidR="005D09E4" w:rsidRPr="00A171E8" w:rsidTr="005D09E4"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D09E4" w:rsidRPr="00A171E8" w:rsidTr="005D09E4"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5D09E4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5D09E4" w:rsidRPr="00A171E8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ารแข่งขันกีฬาแพรวาฟุตซอ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ลลีก</w:t>
            </w:r>
            <w:proofErr w:type="spellEnd"/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่อส่งเสริมการพัฒนาทักษะทางด้านกีฬาสำหรับเด็ก 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ส่งเสริมการพัฒนาทักษะทางด้านกีฬาสำหรับเด็ก 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เยาวชนมีความรู้ทักษะการเล่นกีฬาเพิ่มขึ้น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งานมหัศจรรย์ถิ่นผู้ไทย ราชินีไหมแพรวา พุทราหวานบ้านโพน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เพื่อส่งเสริมและพัฒนาทักษะทางด้านกีฬา สำหรับเด็ก เยาวชนและประชาชน </w:t>
            </w: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ส่งเสริมและพัฒนาสำหรับเด็ก เยาวชนและประชาชน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ประชาชนได้แลกเปลี่ยนประสบการณ์ในการเล่นกีฬาไปสู่มืออาชีพ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A41" w:rsidRDefault="001E1A41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A41" w:rsidRDefault="001E1A41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497BFE" w:rsidRDefault="004701B8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61</w:t>
      </w:r>
    </w:p>
    <w:p w:rsidR="00497BFE" w:rsidRDefault="00497BFE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AE53F1" w:rsidRDefault="00AE53F1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637"/>
        <w:gridCol w:w="1972"/>
        <w:gridCol w:w="1657"/>
        <w:gridCol w:w="998"/>
        <w:gridCol w:w="963"/>
        <w:gridCol w:w="963"/>
        <w:gridCol w:w="963"/>
        <w:gridCol w:w="963"/>
        <w:gridCol w:w="942"/>
        <w:gridCol w:w="2026"/>
        <w:gridCol w:w="1254"/>
      </w:tblGrid>
      <w:tr w:rsidR="005D09E4" w:rsidRPr="00A171E8" w:rsidTr="005D09E4"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D09E4" w:rsidRPr="00A171E8" w:rsidTr="005D09E4"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5D09E4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D09E4" w:rsidRPr="00A171E8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ารฝึกอบรมกีฬาขั้นพื้นฐาน</w:t>
            </w:r>
          </w:p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่อให้ประชาชนได้รับความรู้ความเข้าใจเบื้องต้นอย่างถูกต้องในการเล่นกีฬา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ประชาชนได้รับความรู้ความเข้าใจเบื้องต้นอย่างถูกต้องในการเล่นกีฬา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ประชาชนได้รับความรู้ความเข้าใจเบื้องต้นในกฎกติกา ทักษะ พื้นฐานการเล่นกีฬา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โครงการเข้าค่ายกีฬาภาคฤดูร้อน</w:t>
            </w:r>
          </w:p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อให้มีทักษะการเล่นกีฬาเพิ่มมากขึ้น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เยาวชนในเขตเทศบาลตำบลโพน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544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ประชาชนได้แลกเปลี่ยนประสบการณ์ตลอดจนมีทักษะการเล่นกีฬาเพิ่มมากขึ้น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โครงการส่งนักกีฬาเข้าร่วมการแข่งขันกับหน่วยงานอื่นในระดับต่างๆ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เพื่อส่งเสริมและสร้างโอกาสการเล่นกีฬาแลกเปลี่ยนประสบการณ์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ส่งเสริมและพัฒนาเด็ก และเยาวชน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/ปี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แลกเปลี่ยนประสบการณ์เสริมสร้างมิตรภาพสุขภาพแข็งแรง 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E2A94" w:rsidRDefault="007E2A94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CD6052" w:rsidRDefault="004701B8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62</w:t>
      </w:r>
      <w:bookmarkStart w:id="0" w:name="_GoBack"/>
      <w:bookmarkEnd w:id="0"/>
    </w:p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sectPr w:rsidR="00432FFE" w:rsidSect="00493961">
      <w:pgSz w:w="16838" w:h="11906" w:orient="landscape"/>
      <w:pgMar w:top="1276" w:right="1134" w:bottom="568" w:left="1134" w:header="680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62C" w:rsidRDefault="000A062C" w:rsidP="00481136">
      <w:pPr>
        <w:spacing w:after="0" w:line="240" w:lineRule="auto"/>
      </w:pPr>
      <w:r>
        <w:separator/>
      </w:r>
    </w:p>
  </w:endnote>
  <w:endnote w:type="continuationSeparator" w:id="0">
    <w:p w:rsidR="000A062C" w:rsidRDefault="000A062C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62C" w:rsidRDefault="000A062C" w:rsidP="00481136">
      <w:pPr>
        <w:spacing w:after="0" w:line="240" w:lineRule="auto"/>
      </w:pPr>
      <w:r>
        <w:separator/>
      </w:r>
    </w:p>
  </w:footnote>
  <w:footnote w:type="continuationSeparator" w:id="0">
    <w:p w:rsidR="000A062C" w:rsidRDefault="000A062C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B318EA"/>
    <w:multiLevelType w:val="hybridMultilevel"/>
    <w:tmpl w:val="33B4E20E"/>
    <w:lvl w:ilvl="0" w:tplc="19F4058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334E"/>
    <w:rsid w:val="000065E7"/>
    <w:rsid w:val="00013267"/>
    <w:rsid w:val="000274DA"/>
    <w:rsid w:val="000332BD"/>
    <w:rsid w:val="00055E5F"/>
    <w:rsid w:val="0005738E"/>
    <w:rsid w:val="00062CA1"/>
    <w:rsid w:val="000638FC"/>
    <w:rsid w:val="000646F7"/>
    <w:rsid w:val="00065074"/>
    <w:rsid w:val="000731BB"/>
    <w:rsid w:val="00090650"/>
    <w:rsid w:val="00091975"/>
    <w:rsid w:val="00093399"/>
    <w:rsid w:val="000948D4"/>
    <w:rsid w:val="00096616"/>
    <w:rsid w:val="000A062C"/>
    <w:rsid w:val="000A2D92"/>
    <w:rsid w:val="000A3D75"/>
    <w:rsid w:val="000A5615"/>
    <w:rsid w:val="000A5CDD"/>
    <w:rsid w:val="000B2749"/>
    <w:rsid w:val="000B2FD7"/>
    <w:rsid w:val="000B4997"/>
    <w:rsid w:val="000B55C9"/>
    <w:rsid w:val="000D1F94"/>
    <w:rsid w:val="000D483A"/>
    <w:rsid w:val="000D642B"/>
    <w:rsid w:val="000E025B"/>
    <w:rsid w:val="000E02A5"/>
    <w:rsid w:val="000E0660"/>
    <w:rsid w:val="000E50D3"/>
    <w:rsid w:val="000E5755"/>
    <w:rsid w:val="000F0731"/>
    <w:rsid w:val="000F18CE"/>
    <w:rsid w:val="000F32B7"/>
    <w:rsid w:val="00100E7F"/>
    <w:rsid w:val="00101AD1"/>
    <w:rsid w:val="00105A9C"/>
    <w:rsid w:val="0013772E"/>
    <w:rsid w:val="00140B38"/>
    <w:rsid w:val="00143C8B"/>
    <w:rsid w:val="001455A3"/>
    <w:rsid w:val="00145916"/>
    <w:rsid w:val="00145CD1"/>
    <w:rsid w:val="00165546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93287"/>
    <w:rsid w:val="00193380"/>
    <w:rsid w:val="0019404F"/>
    <w:rsid w:val="0019798E"/>
    <w:rsid w:val="001A0EC6"/>
    <w:rsid w:val="001A23FB"/>
    <w:rsid w:val="001A522F"/>
    <w:rsid w:val="001B09EA"/>
    <w:rsid w:val="001C1B46"/>
    <w:rsid w:val="001C243F"/>
    <w:rsid w:val="001D159C"/>
    <w:rsid w:val="001D2A8B"/>
    <w:rsid w:val="001D3E11"/>
    <w:rsid w:val="001D4028"/>
    <w:rsid w:val="001D798F"/>
    <w:rsid w:val="001D7B5E"/>
    <w:rsid w:val="001E1A41"/>
    <w:rsid w:val="001E31BC"/>
    <w:rsid w:val="001E65C7"/>
    <w:rsid w:val="001E6687"/>
    <w:rsid w:val="001F1C5A"/>
    <w:rsid w:val="00201377"/>
    <w:rsid w:val="00204C2B"/>
    <w:rsid w:val="00207426"/>
    <w:rsid w:val="00210FAE"/>
    <w:rsid w:val="0021336D"/>
    <w:rsid w:val="002227C1"/>
    <w:rsid w:val="00223F25"/>
    <w:rsid w:val="00223FAC"/>
    <w:rsid w:val="00225B6B"/>
    <w:rsid w:val="002304F4"/>
    <w:rsid w:val="00240FE3"/>
    <w:rsid w:val="00244805"/>
    <w:rsid w:val="00244819"/>
    <w:rsid w:val="002450F6"/>
    <w:rsid w:val="00245AA2"/>
    <w:rsid w:val="002469B0"/>
    <w:rsid w:val="002477C0"/>
    <w:rsid w:val="002553C8"/>
    <w:rsid w:val="0025792E"/>
    <w:rsid w:val="0027104A"/>
    <w:rsid w:val="0028203A"/>
    <w:rsid w:val="00283B9A"/>
    <w:rsid w:val="00290B46"/>
    <w:rsid w:val="00292BC5"/>
    <w:rsid w:val="002B12E3"/>
    <w:rsid w:val="002B5A16"/>
    <w:rsid w:val="002D7A0C"/>
    <w:rsid w:val="002E007D"/>
    <w:rsid w:val="002E1A26"/>
    <w:rsid w:val="002E3542"/>
    <w:rsid w:val="002E5108"/>
    <w:rsid w:val="002F35B2"/>
    <w:rsid w:val="002F4DA3"/>
    <w:rsid w:val="0030454A"/>
    <w:rsid w:val="003051B2"/>
    <w:rsid w:val="00305C5B"/>
    <w:rsid w:val="00307271"/>
    <w:rsid w:val="00307B29"/>
    <w:rsid w:val="003161CE"/>
    <w:rsid w:val="00317354"/>
    <w:rsid w:val="003212DE"/>
    <w:rsid w:val="00332E60"/>
    <w:rsid w:val="00346825"/>
    <w:rsid w:val="003469D9"/>
    <w:rsid w:val="003473C5"/>
    <w:rsid w:val="00353B3B"/>
    <w:rsid w:val="0035419D"/>
    <w:rsid w:val="003614B2"/>
    <w:rsid w:val="0036462D"/>
    <w:rsid w:val="0037022D"/>
    <w:rsid w:val="00381CF1"/>
    <w:rsid w:val="003912DA"/>
    <w:rsid w:val="0039253D"/>
    <w:rsid w:val="003944DE"/>
    <w:rsid w:val="003A3171"/>
    <w:rsid w:val="003A6CF4"/>
    <w:rsid w:val="003C3EDF"/>
    <w:rsid w:val="003C60B7"/>
    <w:rsid w:val="003D6633"/>
    <w:rsid w:val="003E01D5"/>
    <w:rsid w:val="003E7CA5"/>
    <w:rsid w:val="003E7E2D"/>
    <w:rsid w:val="00406EEE"/>
    <w:rsid w:val="00412F33"/>
    <w:rsid w:val="0042019F"/>
    <w:rsid w:val="00426CC1"/>
    <w:rsid w:val="00432FF3"/>
    <w:rsid w:val="00432FFE"/>
    <w:rsid w:val="0043435E"/>
    <w:rsid w:val="004379F9"/>
    <w:rsid w:val="00441860"/>
    <w:rsid w:val="00442870"/>
    <w:rsid w:val="00444C5E"/>
    <w:rsid w:val="004451C2"/>
    <w:rsid w:val="004522F9"/>
    <w:rsid w:val="00453D91"/>
    <w:rsid w:val="00456575"/>
    <w:rsid w:val="00465B8A"/>
    <w:rsid w:val="004701B8"/>
    <w:rsid w:val="00470BFD"/>
    <w:rsid w:val="00481136"/>
    <w:rsid w:val="00482A56"/>
    <w:rsid w:val="00483444"/>
    <w:rsid w:val="0048663A"/>
    <w:rsid w:val="00486E2B"/>
    <w:rsid w:val="00491882"/>
    <w:rsid w:val="00493961"/>
    <w:rsid w:val="00493CFE"/>
    <w:rsid w:val="004975DC"/>
    <w:rsid w:val="00497BFE"/>
    <w:rsid w:val="004A2841"/>
    <w:rsid w:val="004A417C"/>
    <w:rsid w:val="004B2246"/>
    <w:rsid w:val="004C3DAF"/>
    <w:rsid w:val="004C6C05"/>
    <w:rsid w:val="004C6D61"/>
    <w:rsid w:val="004C781D"/>
    <w:rsid w:val="004C7B7A"/>
    <w:rsid w:val="004D766C"/>
    <w:rsid w:val="004E3B14"/>
    <w:rsid w:val="00501086"/>
    <w:rsid w:val="005073B4"/>
    <w:rsid w:val="00512067"/>
    <w:rsid w:val="00512538"/>
    <w:rsid w:val="00513FB1"/>
    <w:rsid w:val="0051695B"/>
    <w:rsid w:val="00520BA9"/>
    <w:rsid w:val="005234F9"/>
    <w:rsid w:val="00523DDA"/>
    <w:rsid w:val="00526565"/>
    <w:rsid w:val="005268D0"/>
    <w:rsid w:val="005303E6"/>
    <w:rsid w:val="00530EEE"/>
    <w:rsid w:val="0053312A"/>
    <w:rsid w:val="00535136"/>
    <w:rsid w:val="00540135"/>
    <w:rsid w:val="00543BF2"/>
    <w:rsid w:val="005617A7"/>
    <w:rsid w:val="00570D63"/>
    <w:rsid w:val="005724EB"/>
    <w:rsid w:val="00580472"/>
    <w:rsid w:val="005834E7"/>
    <w:rsid w:val="005902B4"/>
    <w:rsid w:val="00595D6C"/>
    <w:rsid w:val="00596E53"/>
    <w:rsid w:val="00597EEA"/>
    <w:rsid w:val="005A3AD6"/>
    <w:rsid w:val="005A3AEC"/>
    <w:rsid w:val="005A50F2"/>
    <w:rsid w:val="005A5502"/>
    <w:rsid w:val="005B2EB4"/>
    <w:rsid w:val="005B6FD8"/>
    <w:rsid w:val="005C0DDE"/>
    <w:rsid w:val="005C0F7D"/>
    <w:rsid w:val="005C4F66"/>
    <w:rsid w:val="005D09E4"/>
    <w:rsid w:val="005D42A2"/>
    <w:rsid w:val="005D6BCE"/>
    <w:rsid w:val="005D6DA9"/>
    <w:rsid w:val="005D7A7B"/>
    <w:rsid w:val="005F149E"/>
    <w:rsid w:val="005F3567"/>
    <w:rsid w:val="005F3B8D"/>
    <w:rsid w:val="005F5C8E"/>
    <w:rsid w:val="006054DC"/>
    <w:rsid w:val="00607D09"/>
    <w:rsid w:val="00610160"/>
    <w:rsid w:val="00610AB9"/>
    <w:rsid w:val="006114F5"/>
    <w:rsid w:val="006213C2"/>
    <w:rsid w:val="00621996"/>
    <w:rsid w:val="00624E22"/>
    <w:rsid w:val="006255A7"/>
    <w:rsid w:val="00635192"/>
    <w:rsid w:val="0063686D"/>
    <w:rsid w:val="0064337B"/>
    <w:rsid w:val="00644613"/>
    <w:rsid w:val="00646330"/>
    <w:rsid w:val="00650840"/>
    <w:rsid w:val="00660ABE"/>
    <w:rsid w:val="00661862"/>
    <w:rsid w:val="00670F5B"/>
    <w:rsid w:val="00681384"/>
    <w:rsid w:val="006834A0"/>
    <w:rsid w:val="006872EA"/>
    <w:rsid w:val="00687598"/>
    <w:rsid w:val="00697CE8"/>
    <w:rsid w:val="006A1AE3"/>
    <w:rsid w:val="006B02FE"/>
    <w:rsid w:val="006B1AC3"/>
    <w:rsid w:val="006B254E"/>
    <w:rsid w:val="006B2B68"/>
    <w:rsid w:val="006B38B3"/>
    <w:rsid w:val="006B69F4"/>
    <w:rsid w:val="006C1F69"/>
    <w:rsid w:val="006C28F4"/>
    <w:rsid w:val="006C4BEA"/>
    <w:rsid w:val="006C53AD"/>
    <w:rsid w:val="006C78F3"/>
    <w:rsid w:val="006D1CA3"/>
    <w:rsid w:val="006D54D7"/>
    <w:rsid w:val="006E02E3"/>
    <w:rsid w:val="006E4FB0"/>
    <w:rsid w:val="006F17EB"/>
    <w:rsid w:val="006F23F2"/>
    <w:rsid w:val="00701DF1"/>
    <w:rsid w:val="00704B16"/>
    <w:rsid w:val="00710406"/>
    <w:rsid w:val="00721923"/>
    <w:rsid w:val="00722958"/>
    <w:rsid w:val="00730716"/>
    <w:rsid w:val="00733737"/>
    <w:rsid w:val="00734E7E"/>
    <w:rsid w:val="007505A5"/>
    <w:rsid w:val="007516F8"/>
    <w:rsid w:val="007552E5"/>
    <w:rsid w:val="0075740E"/>
    <w:rsid w:val="00767CBD"/>
    <w:rsid w:val="00775F44"/>
    <w:rsid w:val="007767A3"/>
    <w:rsid w:val="007772F9"/>
    <w:rsid w:val="007848F1"/>
    <w:rsid w:val="00787909"/>
    <w:rsid w:val="007912AE"/>
    <w:rsid w:val="00793E84"/>
    <w:rsid w:val="007B2CF3"/>
    <w:rsid w:val="007B6FBB"/>
    <w:rsid w:val="007D00D5"/>
    <w:rsid w:val="007D38CF"/>
    <w:rsid w:val="007E2A94"/>
    <w:rsid w:val="007F75C1"/>
    <w:rsid w:val="007F774E"/>
    <w:rsid w:val="0080123E"/>
    <w:rsid w:val="00803AB1"/>
    <w:rsid w:val="008069B5"/>
    <w:rsid w:val="00812205"/>
    <w:rsid w:val="00813887"/>
    <w:rsid w:val="00842A40"/>
    <w:rsid w:val="00856D30"/>
    <w:rsid w:val="00867298"/>
    <w:rsid w:val="00873E95"/>
    <w:rsid w:val="008751F1"/>
    <w:rsid w:val="00880E68"/>
    <w:rsid w:val="00892F4F"/>
    <w:rsid w:val="0089385C"/>
    <w:rsid w:val="008A2789"/>
    <w:rsid w:val="008A3FEC"/>
    <w:rsid w:val="008B16DC"/>
    <w:rsid w:val="008B34E4"/>
    <w:rsid w:val="008B7304"/>
    <w:rsid w:val="008C51CB"/>
    <w:rsid w:val="008F06C7"/>
    <w:rsid w:val="008F192A"/>
    <w:rsid w:val="008F193B"/>
    <w:rsid w:val="008F2EF8"/>
    <w:rsid w:val="008F3162"/>
    <w:rsid w:val="008F316E"/>
    <w:rsid w:val="009002CE"/>
    <w:rsid w:val="00904E30"/>
    <w:rsid w:val="009075F2"/>
    <w:rsid w:val="0091345E"/>
    <w:rsid w:val="00915F09"/>
    <w:rsid w:val="009168BC"/>
    <w:rsid w:val="00930785"/>
    <w:rsid w:val="00930D6A"/>
    <w:rsid w:val="00931A7E"/>
    <w:rsid w:val="009423B4"/>
    <w:rsid w:val="0094400E"/>
    <w:rsid w:val="0094787D"/>
    <w:rsid w:val="00953038"/>
    <w:rsid w:val="00954E7F"/>
    <w:rsid w:val="00961DF4"/>
    <w:rsid w:val="00981ECA"/>
    <w:rsid w:val="00986905"/>
    <w:rsid w:val="009911AA"/>
    <w:rsid w:val="00994C26"/>
    <w:rsid w:val="00997731"/>
    <w:rsid w:val="009B3BFF"/>
    <w:rsid w:val="009B4193"/>
    <w:rsid w:val="009B71D3"/>
    <w:rsid w:val="009B7AB3"/>
    <w:rsid w:val="009D5E44"/>
    <w:rsid w:val="009F1FD0"/>
    <w:rsid w:val="00A067F3"/>
    <w:rsid w:val="00A1615A"/>
    <w:rsid w:val="00A1677E"/>
    <w:rsid w:val="00A16A75"/>
    <w:rsid w:val="00A171E8"/>
    <w:rsid w:val="00A24242"/>
    <w:rsid w:val="00A25D27"/>
    <w:rsid w:val="00A31A2B"/>
    <w:rsid w:val="00A339B2"/>
    <w:rsid w:val="00A347EF"/>
    <w:rsid w:val="00A370E3"/>
    <w:rsid w:val="00A37A3D"/>
    <w:rsid w:val="00A53214"/>
    <w:rsid w:val="00A544E8"/>
    <w:rsid w:val="00A566C1"/>
    <w:rsid w:val="00A62810"/>
    <w:rsid w:val="00A62862"/>
    <w:rsid w:val="00A63CB7"/>
    <w:rsid w:val="00A6432A"/>
    <w:rsid w:val="00A707F3"/>
    <w:rsid w:val="00A728C8"/>
    <w:rsid w:val="00A75AA4"/>
    <w:rsid w:val="00A76024"/>
    <w:rsid w:val="00A76645"/>
    <w:rsid w:val="00A76862"/>
    <w:rsid w:val="00A814A4"/>
    <w:rsid w:val="00A85B80"/>
    <w:rsid w:val="00A939B4"/>
    <w:rsid w:val="00AA0A1E"/>
    <w:rsid w:val="00AA33EA"/>
    <w:rsid w:val="00AA349F"/>
    <w:rsid w:val="00AA68F3"/>
    <w:rsid w:val="00AA7F70"/>
    <w:rsid w:val="00AB3AFA"/>
    <w:rsid w:val="00AB54E8"/>
    <w:rsid w:val="00AB6740"/>
    <w:rsid w:val="00AC743A"/>
    <w:rsid w:val="00AE14BE"/>
    <w:rsid w:val="00AE30D2"/>
    <w:rsid w:val="00AE53F1"/>
    <w:rsid w:val="00AE5438"/>
    <w:rsid w:val="00AE7918"/>
    <w:rsid w:val="00AF6AEF"/>
    <w:rsid w:val="00B107B2"/>
    <w:rsid w:val="00B244C3"/>
    <w:rsid w:val="00B337E8"/>
    <w:rsid w:val="00B34A64"/>
    <w:rsid w:val="00B369AB"/>
    <w:rsid w:val="00B401D1"/>
    <w:rsid w:val="00B4030F"/>
    <w:rsid w:val="00B41CD7"/>
    <w:rsid w:val="00B44879"/>
    <w:rsid w:val="00B53B40"/>
    <w:rsid w:val="00B638D5"/>
    <w:rsid w:val="00B63B57"/>
    <w:rsid w:val="00B64CB4"/>
    <w:rsid w:val="00B7273C"/>
    <w:rsid w:val="00B733BF"/>
    <w:rsid w:val="00B905D9"/>
    <w:rsid w:val="00BA498C"/>
    <w:rsid w:val="00BA49DA"/>
    <w:rsid w:val="00BB5895"/>
    <w:rsid w:val="00BB750F"/>
    <w:rsid w:val="00BC1C42"/>
    <w:rsid w:val="00BC2168"/>
    <w:rsid w:val="00BC5C27"/>
    <w:rsid w:val="00BD25FE"/>
    <w:rsid w:val="00BD273C"/>
    <w:rsid w:val="00BE6913"/>
    <w:rsid w:val="00BE725E"/>
    <w:rsid w:val="00BF4397"/>
    <w:rsid w:val="00BF7FEB"/>
    <w:rsid w:val="00C03148"/>
    <w:rsid w:val="00C042DA"/>
    <w:rsid w:val="00C1174E"/>
    <w:rsid w:val="00C151AE"/>
    <w:rsid w:val="00C16555"/>
    <w:rsid w:val="00C171BE"/>
    <w:rsid w:val="00C21C51"/>
    <w:rsid w:val="00C22FB7"/>
    <w:rsid w:val="00C239F7"/>
    <w:rsid w:val="00C24BD6"/>
    <w:rsid w:val="00C463BB"/>
    <w:rsid w:val="00C57E9D"/>
    <w:rsid w:val="00C60281"/>
    <w:rsid w:val="00C61EF5"/>
    <w:rsid w:val="00C65503"/>
    <w:rsid w:val="00C736CB"/>
    <w:rsid w:val="00C74CD6"/>
    <w:rsid w:val="00C75C4D"/>
    <w:rsid w:val="00C80A0A"/>
    <w:rsid w:val="00C80C9C"/>
    <w:rsid w:val="00C91698"/>
    <w:rsid w:val="00C919DC"/>
    <w:rsid w:val="00C91AA0"/>
    <w:rsid w:val="00C96BAC"/>
    <w:rsid w:val="00CA2F54"/>
    <w:rsid w:val="00CA39AB"/>
    <w:rsid w:val="00CA473C"/>
    <w:rsid w:val="00CB0090"/>
    <w:rsid w:val="00CB43D9"/>
    <w:rsid w:val="00CB7F23"/>
    <w:rsid w:val="00CC0EA9"/>
    <w:rsid w:val="00CC486D"/>
    <w:rsid w:val="00CD26F0"/>
    <w:rsid w:val="00CD43CF"/>
    <w:rsid w:val="00CD4B58"/>
    <w:rsid w:val="00CD6052"/>
    <w:rsid w:val="00CE0CFB"/>
    <w:rsid w:val="00CE4C1F"/>
    <w:rsid w:val="00CF6BB4"/>
    <w:rsid w:val="00D0072A"/>
    <w:rsid w:val="00D028B6"/>
    <w:rsid w:val="00D03DB4"/>
    <w:rsid w:val="00D06E06"/>
    <w:rsid w:val="00D1597C"/>
    <w:rsid w:val="00D173FB"/>
    <w:rsid w:val="00D21D56"/>
    <w:rsid w:val="00D232E1"/>
    <w:rsid w:val="00D25443"/>
    <w:rsid w:val="00D31760"/>
    <w:rsid w:val="00D322F6"/>
    <w:rsid w:val="00D32347"/>
    <w:rsid w:val="00D35B74"/>
    <w:rsid w:val="00D413FB"/>
    <w:rsid w:val="00D46C9D"/>
    <w:rsid w:val="00D470DE"/>
    <w:rsid w:val="00D53A66"/>
    <w:rsid w:val="00D55E40"/>
    <w:rsid w:val="00D56776"/>
    <w:rsid w:val="00D6306A"/>
    <w:rsid w:val="00D67303"/>
    <w:rsid w:val="00D70CCD"/>
    <w:rsid w:val="00D7206F"/>
    <w:rsid w:val="00D75D3D"/>
    <w:rsid w:val="00D768A2"/>
    <w:rsid w:val="00D811D9"/>
    <w:rsid w:val="00D9070F"/>
    <w:rsid w:val="00D90CCF"/>
    <w:rsid w:val="00D94CA3"/>
    <w:rsid w:val="00D95E81"/>
    <w:rsid w:val="00DA05E1"/>
    <w:rsid w:val="00DB0FD8"/>
    <w:rsid w:val="00DB1E2A"/>
    <w:rsid w:val="00DB338E"/>
    <w:rsid w:val="00DB391F"/>
    <w:rsid w:val="00DC41DF"/>
    <w:rsid w:val="00DC78B0"/>
    <w:rsid w:val="00DE230A"/>
    <w:rsid w:val="00DE7089"/>
    <w:rsid w:val="00DF31B9"/>
    <w:rsid w:val="00DF4708"/>
    <w:rsid w:val="00DF6041"/>
    <w:rsid w:val="00E049B1"/>
    <w:rsid w:val="00E14922"/>
    <w:rsid w:val="00E23D04"/>
    <w:rsid w:val="00E2692D"/>
    <w:rsid w:val="00E276DF"/>
    <w:rsid w:val="00E30F93"/>
    <w:rsid w:val="00E322ED"/>
    <w:rsid w:val="00E33B7E"/>
    <w:rsid w:val="00E34162"/>
    <w:rsid w:val="00E346F1"/>
    <w:rsid w:val="00E35FD7"/>
    <w:rsid w:val="00E40646"/>
    <w:rsid w:val="00E43350"/>
    <w:rsid w:val="00E509D9"/>
    <w:rsid w:val="00E54179"/>
    <w:rsid w:val="00E575E7"/>
    <w:rsid w:val="00E6438C"/>
    <w:rsid w:val="00E80051"/>
    <w:rsid w:val="00E818FB"/>
    <w:rsid w:val="00E84C9F"/>
    <w:rsid w:val="00E85C02"/>
    <w:rsid w:val="00E90CC1"/>
    <w:rsid w:val="00E91708"/>
    <w:rsid w:val="00E91B0E"/>
    <w:rsid w:val="00E94D18"/>
    <w:rsid w:val="00EB35CF"/>
    <w:rsid w:val="00EB43E0"/>
    <w:rsid w:val="00EB4D29"/>
    <w:rsid w:val="00EC1C31"/>
    <w:rsid w:val="00EC437B"/>
    <w:rsid w:val="00EE28D5"/>
    <w:rsid w:val="00EE2CA1"/>
    <w:rsid w:val="00EE5D51"/>
    <w:rsid w:val="00EE6FF3"/>
    <w:rsid w:val="00EE7412"/>
    <w:rsid w:val="00F17CD0"/>
    <w:rsid w:val="00F24D1B"/>
    <w:rsid w:val="00F306EA"/>
    <w:rsid w:val="00F31EFF"/>
    <w:rsid w:val="00F34493"/>
    <w:rsid w:val="00F41A7A"/>
    <w:rsid w:val="00F43B04"/>
    <w:rsid w:val="00F44FD9"/>
    <w:rsid w:val="00F468A4"/>
    <w:rsid w:val="00F4735F"/>
    <w:rsid w:val="00F47B91"/>
    <w:rsid w:val="00F50609"/>
    <w:rsid w:val="00F51595"/>
    <w:rsid w:val="00F5666D"/>
    <w:rsid w:val="00F57C18"/>
    <w:rsid w:val="00F66178"/>
    <w:rsid w:val="00F67DB0"/>
    <w:rsid w:val="00F76C1B"/>
    <w:rsid w:val="00F77FFD"/>
    <w:rsid w:val="00F801ED"/>
    <w:rsid w:val="00F8253F"/>
    <w:rsid w:val="00F83E46"/>
    <w:rsid w:val="00F86755"/>
    <w:rsid w:val="00F86CB3"/>
    <w:rsid w:val="00F8789C"/>
    <w:rsid w:val="00F928EC"/>
    <w:rsid w:val="00F966FB"/>
    <w:rsid w:val="00FA0136"/>
    <w:rsid w:val="00FA0ECF"/>
    <w:rsid w:val="00FA4866"/>
    <w:rsid w:val="00FB23C4"/>
    <w:rsid w:val="00FB3CB9"/>
    <w:rsid w:val="00FC05F1"/>
    <w:rsid w:val="00FC197C"/>
    <w:rsid w:val="00FC30B5"/>
    <w:rsid w:val="00FC71F6"/>
    <w:rsid w:val="00FC7D7B"/>
    <w:rsid w:val="00FD602D"/>
    <w:rsid w:val="00FF0AF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0A5C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A5CD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3626D-F6AC-4231-B07C-95EEA7EB3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19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386</cp:revision>
  <cp:lastPrinted>2018-07-23T07:20:00Z</cp:lastPrinted>
  <dcterms:created xsi:type="dcterms:W3CDTF">2016-10-21T06:56:00Z</dcterms:created>
  <dcterms:modified xsi:type="dcterms:W3CDTF">2020-12-01T16:29:00Z</dcterms:modified>
</cp:coreProperties>
</file>